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9B9" w:rsidRPr="00D039B9" w:rsidRDefault="00D039B9" w:rsidP="00D039B9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039B9">
        <w:rPr>
          <w:rFonts w:ascii="Times New Roman" w:hAnsi="Times New Roman" w:cs="Times New Roman"/>
          <w:b/>
          <w:sz w:val="24"/>
          <w:szCs w:val="24"/>
        </w:rPr>
        <w:t>Приложение №</w:t>
      </w:r>
      <w:r w:rsidRPr="00D039B9">
        <w:rPr>
          <w:rFonts w:ascii="Times New Roman" w:hAnsi="Times New Roman" w:cs="Times New Roman"/>
          <w:b/>
          <w:sz w:val="24"/>
          <w:szCs w:val="24"/>
        </w:rPr>
        <w:t>6</w:t>
      </w:r>
    </w:p>
    <w:p w:rsidR="00D039B9" w:rsidRDefault="00D039B9" w:rsidP="00204B77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5561E6" w:rsidRDefault="00204B77" w:rsidP="00204B77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20B69">
        <w:rPr>
          <w:rFonts w:ascii="Times New Roman" w:hAnsi="Times New Roman" w:cs="Times New Roman"/>
          <w:b/>
          <w:bCs/>
          <w:color w:val="000000"/>
          <w:sz w:val="27"/>
          <w:szCs w:val="27"/>
        </w:rPr>
        <w:t>УПРОЩЕННАЯ ФОРМА ОТЧЕТА О ФИНАНСОВЫХ РЕЗУЛЬТАТАХ</w:t>
      </w:r>
      <w:r w:rsidR="005561E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204B77" w:rsidRDefault="00E824D9" w:rsidP="00204B77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за</w:t>
      </w:r>
      <w:r w:rsidR="005561E6"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20 ___ год</w:t>
      </w:r>
    </w:p>
    <w:p w:rsidR="00204B77" w:rsidRDefault="00204B77" w:rsidP="00204B77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204B77" w:rsidRPr="00764331" w:rsidRDefault="00204B77" w:rsidP="00204B7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Наименование Заемщика: ______________________________________</w:t>
      </w:r>
    </w:p>
    <w:p w:rsidR="00204B77" w:rsidRPr="00764331" w:rsidRDefault="00204B77" w:rsidP="00204B77">
      <w:pPr>
        <w:tabs>
          <w:tab w:val="num" w:pos="142"/>
        </w:tabs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04B77" w:rsidRPr="00764331" w:rsidRDefault="00204B77" w:rsidP="00204B77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</w:t>
      </w:r>
    </w:p>
    <w:p w:rsidR="00204B77" w:rsidRPr="00D20B69" w:rsidRDefault="00204B77" w:rsidP="00204B77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204B77" w:rsidRPr="00D20B69" w:rsidRDefault="00204B77" w:rsidP="00204B77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8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5036"/>
        <w:gridCol w:w="1276"/>
        <w:gridCol w:w="1559"/>
      </w:tblGrid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Статьи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20 ___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,</w:t>
            </w:r>
          </w:p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среднее значение, тыс. руб.</w:t>
            </w: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Выручка (поступление средств) от прочей деятельности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ИТОГО выручка (1+2)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Расходы на закупку товаров (приобретение сырья) 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Трудозатраты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за оказанные услуги по договорам подряда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Аренда помещений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Вода, телефон, электроэнергия и пр.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Транспортные расходы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ранее полученных кредитов и займов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305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Налоги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ИТОГО расходы (4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12)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ПРИБЫЛЬ (3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личные нужды заемщика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Расходы по погашению кредитов 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17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Прочие доходы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E824D9" w:rsidRPr="00D20B69" w:rsidTr="00E824D9">
        <w:trPr>
          <w:trHeight w:val="290"/>
        </w:trPr>
        <w:tc>
          <w:tcPr>
            <w:tcW w:w="343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503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Чистая прибыль</w:t>
            </w:r>
          </w:p>
        </w:tc>
        <w:tc>
          <w:tcPr>
            <w:tcW w:w="1276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559" w:type="dxa"/>
          </w:tcPr>
          <w:p w:rsidR="00E824D9" w:rsidRPr="00D20B69" w:rsidRDefault="00E824D9" w:rsidP="00DE0A5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204B77" w:rsidRDefault="00204B77" w:rsidP="00204B77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204B77" w:rsidRDefault="00204B77" w:rsidP="00204B77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204B77" w:rsidRPr="00764331" w:rsidRDefault="00204B77" w:rsidP="00204B77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Руководитель ___________________ /________________/</w:t>
      </w:r>
    </w:p>
    <w:p w:rsidR="00204B77" w:rsidRPr="00764331" w:rsidRDefault="00204B77" w:rsidP="00204B77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Главный бухгалтер ______________ /________________/</w:t>
      </w:r>
    </w:p>
    <w:p w:rsidR="00204B77" w:rsidRPr="00764331" w:rsidRDefault="00204B77" w:rsidP="00204B77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М.П.</w:t>
      </w:r>
    </w:p>
    <w:p w:rsidR="004F13BC" w:rsidRDefault="004F13BC"/>
    <w:p w:rsidR="00D039B9" w:rsidRDefault="00D039B9" w:rsidP="00D039B9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 w:rsidRPr="00D20B69">
        <w:rPr>
          <w:rFonts w:ascii="Times New Roman" w:hAnsi="Times New Roman" w:cs="Times New Roman"/>
          <w:b/>
          <w:bCs/>
          <w:color w:val="000000"/>
          <w:sz w:val="27"/>
          <w:szCs w:val="27"/>
        </w:rPr>
        <w:lastRenderedPageBreak/>
        <w:t>УПРОЩЕННАЯ ФОРМА ОТЧЕТА О ФИНАНСОВЫХ РЕЗУЛЬТАТАХ</w:t>
      </w: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 xml:space="preserve"> </w:t>
      </w:r>
    </w:p>
    <w:p w:rsidR="00D039B9" w:rsidRDefault="00D039B9" w:rsidP="00D039B9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hAnsi="Times New Roman" w:cs="Times New Roman"/>
          <w:b/>
          <w:bCs/>
          <w:color w:val="000000"/>
          <w:sz w:val="27"/>
          <w:szCs w:val="27"/>
        </w:rPr>
        <w:t>на __________________ 20 ___ года</w:t>
      </w:r>
    </w:p>
    <w:p w:rsidR="00D039B9" w:rsidRDefault="00D039B9" w:rsidP="00D039B9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p w:rsidR="00D039B9" w:rsidRPr="00764331" w:rsidRDefault="00D039B9" w:rsidP="00D039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Наименование Заемщика: ______________________________________</w:t>
      </w:r>
    </w:p>
    <w:p w:rsidR="00D039B9" w:rsidRPr="00764331" w:rsidRDefault="00D039B9" w:rsidP="00D039B9">
      <w:pPr>
        <w:tabs>
          <w:tab w:val="num" w:pos="142"/>
        </w:tabs>
        <w:ind w:left="720"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039B9" w:rsidRPr="00764331" w:rsidRDefault="00D039B9" w:rsidP="00D039B9">
      <w:pPr>
        <w:numPr>
          <w:ilvl w:val="0"/>
          <w:numId w:val="1"/>
        </w:numPr>
        <w:tabs>
          <w:tab w:val="clear" w:pos="720"/>
          <w:tab w:val="num" w:pos="142"/>
        </w:tabs>
        <w:spacing w:after="0" w:line="240" w:lineRule="auto"/>
        <w:ind w:hanging="72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Сфера деятельности: ___________________________________________</w:t>
      </w:r>
    </w:p>
    <w:p w:rsidR="00D039B9" w:rsidRPr="00D20B69" w:rsidRDefault="00D039B9" w:rsidP="00D039B9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D039B9" w:rsidRPr="00D20B69" w:rsidRDefault="00D039B9" w:rsidP="00D039B9">
      <w:pPr>
        <w:pStyle w:val="2"/>
        <w:shd w:val="clear" w:color="auto" w:fill="FFFFFF"/>
        <w:autoSpaceDE w:val="0"/>
        <w:autoSpaceDN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000000"/>
          <w:sz w:val="27"/>
          <w:szCs w:val="27"/>
        </w:rPr>
      </w:pPr>
    </w:p>
    <w:tbl>
      <w:tblPr>
        <w:tblW w:w="949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43"/>
        <w:gridCol w:w="5036"/>
        <w:gridCol w:w="992"/>
        <w:gridCol w:w="992"/>
        <w:gridCol w:w="869"/>
        <w:gridCol w:w="1258"/>
      </w:tblGrid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Статьи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месяц,</w:t>
            </w:r>
          </w:p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месяц,</w:t>
            </w:r>
          </w:p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месяц,</w:t>
            </w:r>
          </w:p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тыс. руб.</w:t>
            </w: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среднее значение, тыс. руб.</w:t>
            </w: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Выручка (поступление средств) от основной деятельности (по видам деятельности)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2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Выручка (поступление средств) от прочей деятельности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ИТОГО выручка (1+2)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4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Расходы на закупку товаров (приобретение сырья) 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5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Трудозатраты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6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за оказанные услуги по договорам подряда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7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Аренда помещений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8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Вода, телефон, электроэнергия и пр.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9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Транспортные расходы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10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Обслуживание ранее полученных кредитов и займов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11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Прочие расходы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305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12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Налоги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ИТОГО расходы (4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...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+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12)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4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ПРИБЫЛЬ (3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-1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3</w:t>
            </w: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)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15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Расходы на личные нужды заемщика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16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Расходы по погашению кредитов 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17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Прочие доходы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  <w:tr w:rsidR="00D039B9" w:rsidRPr="00D20B69" w:rsidTr="004515E0">
        <w:trPr>
          <w:trHeight w:val="290"/>
        </w:trPr>
        <w:tc>
          <w:tcPr>
            <w:tcW w:w="343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18</w:t>
            </w:r>
          </w:p>
        </w:tc>
        <w:tc>
          <w:tcPr>
            <w:tcW w:w="5036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  <w:r w:rsidRPr="00D20B69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Чистая прибыль</w:t>
            </w: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992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869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  <w:tc>
          <w:tcPr>
            <w:tcW w:w="1258" w:type="dxa"/>
          </w:tcPr>
          <w:p w:rsidR="00D039B9" w:rsidRPr="00D20B69" w:rsidRDefault="00D039B9" w:rsidP="004515E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</w:pPr>
          </w:p>
        </w:tc>
      </w:tr>
    </w:tbl>
    <w:p w:rsidR="00D039B9" w:rsidRDefault="00D039B9" w:rsidP="00D039B9">
      <w:pPr>
        <w:spacing w:after="0" w:line="240" w:lineRule="auto"/>
        <w:contextualSpacing/>
        <w:jc w:val="both"/>
        <w:rPr>
          <w:rFonts w:ascii="Times New Roman" w:hAnsi="Times New Roman" w:cs="Times New Roman"/>
          <w:sz w:val="27"/>
          <w:szCs w:val="27"/>
          <w:u w:val="single"/>
        </w:rPr>
      </w:pPr>
    </w:p>
    <w:p w:rsidR="00D039B9" w:rsidRDefault="00D039B9" w:rsidP="00D039B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</w:p>
    <w:p w:rsidR="00D039B9" w:rsidRPr="00764331" w:rsidRDefault="00D039B9" w:rsidP="00D039B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Руководитель ___________________ /________________/</w:t>
      </w:r>
    </w:p>
    <w:p w:rsidR="00D039B9" w:rsidRPr="00764331" w:rsidRDefault="00D039B9" w:rsidP="00D039B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Главный бухгалтер ______________ /________________/</w:t>
      </w:r>
    </w:p>
    <w:p w:rsidR="00D039B9" w:rsidRPr="00764331" w:rsidRDefault="00D039B9" w:rsidP="00D039B9">
      <w:pPr>
        <w:ind w:left="360"/>
        <w:jc w:val="both"/>
        <w:rPr>
          <w:rFonts w:ascii="Times New Roman" w:hAnsi="Times New Roman" w:cs="Times New Roman"/>
          <w:sz w:val="27"/>
          <w:szCs w:val="27"/>
        </w:rPr>
      </w:pPr>
      <w:r w:rsidRPr="00764331">
        <w:rPr>
          <w:rFonts w:ascii="Times New Roman" w:hAnsi="Times New Roman" w:cs="Times New Roman"/>
          <w:sz w:val="27"/>
          <w:szCs w:val="27"/>
        </w:rPr>
        <w:t>М.П.</w:t>
      </w:r>
    </w:p>
    <w:p w:rsidR="00D039B9" w:rsidRDefault="00D039B9" w:rsidP="00D039B9"/>
    <w:p w:rsidR="00D039B9" w:rsidRDefault="00D039B9">
      <w:bookmarkStart w:id="0" w:name="_GoBack"/>
      <w:bookmarkEnd w:id="0"/>
    </w:p>
    <w:sectPr w:rsidR="00D039B9" w:rsidSect="00D039B9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1A61BD"/>
    <w:multiLevelType w:val="hybridMultilevel"/>
    <w:tmpl w:val="3F226EC8"/>
    <w:lvl w:ilvl="0" w:tplc="6824B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77"/>
    <w:rsid w:val="00204B77"/>
    <w:rsid w:val="004F13BC"/>
    <w:rsid w:val="005561E6"/>
    <w:rsid w:val="00905AF8"/>
    <w:rsid w:val="00D039B9"/>
    <w:rsid w:val="00E82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DD0721-D001-4E36-8EC9-C0029F1E8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204B77"/>
    <w:pPr>
      <w:spacing w:after="120" w:line="480" w:lineRule="auto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204B77"/>
    <w:rPr>
      <w:rFonts w:ascii="Arial" w:eastAsiaTheme="minorEastAsia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05A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05A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2017-04-20T08:47:00Z</cp:lastPrinted>
  <dcterms:created xsi:type="dcterms:W3CDTF">2017-04-20T06:37:00Z</dcterms:created>
  <dcterms:modified xsi:type="dcterms:W3CDTF">2017-04-27T12:26:00Z</dcterms:modified>
</cp:coreProperties>
</file>