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10" w:rsidRDefault="00DA0210" w:rsidP="00DA021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Наблюдательным советом</w:t>
      </w:r>
    </w:p>
    <w:p w:rsidR="00DA0210" w:rsidRDefault="00DA0210" w:rsidP="00DA021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Автономного учреждения «Гарантийный фонд</w:t>
      </w:r>
    </w:p>
    <w:p w:rsidR="00DA0210" w:rsidRDefault="00DA0210" w:rsidP="00DA021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кредитного обеспечения Республики Мордовия»</w:t>
      </w:r>
    </w:p>
    <w:p w:rsidR="00DA0210" w:rsidRDefault="00DA0210" w:rsidP="00DA021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19 от 29 октября 2021 года </w:t>
      </w:r>
    </w:p>
    <w:p w:rsidR="00DA0210" w:rsidRDefault="00DA0210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0210" w:rsidRDefault="00DA0210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CA0BB7">
        <w:rPr>
          <w:rFonts w:ascii="Times New Roman" w:hAnsi="Times New Roman"/>
          <w:b/>
          <w:color w:val="000000" w:themeColor="text1"/>
          <w:sz w:val="28"/>
          <w:szCs w:val="28"/>
        </w:rPr>
        <w:t>365</w:t>
      </w:r>
      <w:r w:rsidR="00BF3AE4">
        <w:rPr>
          <w:rFonts w:ascii="Times New Roman" w:hAnsi="Times New Roman"/>
          <w:b/>
          <w:sz w:val="28"/>
          <w:szCs w:val="28"/>
        </w:rPr>
        <w:t xml:space="preserve"> дней</w:t>
      </w:r>
    </w:p>
    <w:p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07EB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C6E" w:rsidRPr="00501C6E">
        <w:rPr>
          <w:rFonts w:ascii="Times New Roman" w:hAnsi="Times New Roman"/>
          <w:sz w:val="28"/>
          <w:szCs w:val="28"/>
        </w:rPr>
        <w:t>Н</w:t>
      </w:r>
      <w:r w:rsidR="00501C6E" w:rsidRPr="00501C6E">
        <w:rPr>
          <w:rFonts w:ascii="Times New Roman" w:hAnsi="Times New Roman"/>
          <w:color w:val="22272F"/>
          <w:sz w:val="28"/>
          <w:szCs w:val="28"/>
        </w:rPr>
        <w:t>аличие у Банка универсальной или базовой лицензии Центрального Банка Российской Федерации на осуществление банковских операций</w:t>
      </w:r>
      <w:r>
        <w:rPr>
          <w:rFonts w:ascii="Times New Roman" w:hAnsi="Times New Roman"/>
          <w:sz w:val="28"/>
          <w:szCs w:val="28"/>
        </w:rPr>
        <w:t>:</w:t>
      </w:r>
    </w:p>
    <w:p w:rsidR="00ED6151" w:rsidRDefault="007D1117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5" o:spid="_x0000_s1026" style="position:absolute;left:0;text-align:left;margin-left:121.4pt;margin-top:15.55pt;width:19.2pt;height:18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</w:pict>
      </w:r>
    </w:p>
    <w:p w:rsidR="00C123CF" w:rsidRDefault="007D1117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4" o:spid="_x0000_s1053" style="position:absolute;margin-left:331.95pt;margin-top:.1pt;width:19.2pt;height:18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</w:pict>
      </w:r>
      <w:r w:rsidR="00C123CF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>Н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C123CF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7D1117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6" o:spid="_x0000_s1052" style="position:absolute;margin-left:317.85pt;margin-top:1.95pt;width:19.2pt;height:18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7" o:spid="_x0000_s1051" style="position:absolute;margin-left:122.1pt;margin-top:1.95pt;width:19.2pt;height:18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</w:pict>
      </w:r>
      <w:r w:rsidR="00ED6151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ED6151"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 w:rsidR="00ED6151">
        <w:rPr>
          <w:rFonts w:ascii="Times New Roman" w:hAnsi="Times New Roman"/>
          <w:sz w:val="28"/>
          <w:szCs w:val="28"/>
        </w:rPr>
        <w:t xml:space="preserve">ет      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D6151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0490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04908">
        <w:rPr>
          <w:rFonts w:ascii="Times New Roman" w:hAnsi="Times New Roman"/>
          <w:sz w:val="28"/>
          <w:szCs w:val="28"/>
        </w:rPr>
        <w:t xml:space="preserve">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сети «Интернет» в соответствии со статьёй 57 Закона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7D1117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8" o:spid="_x0000_s1050" style="position:absolute;margin-left:317.85pt;margin-top:1.95pt;width:19.2pt;height:18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9" o:spid="_x0000_s1049" style="position:absolute;margin-left:122.1pt;margin-top:1.95pt;width:19.2pt;height:18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</w:pict>
      </w:r>
      <w:r w:rsidR="00ED6151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ED6151"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 w:rsidR="00ED6151">
        <w:rPr>
          <w:rFonts w:ascii="Times New Roman" w:hAnsi="Times New Roman"/>
          <w:sz w:val="28"/>
          <w:szCs w:val="28"/>
        </w:rPr>
        <w:t xml:space="preserve">ет      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Pr="006752CA">
        <w:rPr>
          <w:rFonts w:ascii="Times New Roman" w:hAnsi="Times New Roman"/>
          <w:sz w:val="28"/>
          <w:szCs w:val="28"/>
        </w:rPr>
        <w:t xml:space="preserve">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="00F04908" w:rsidRPr="00F04908">
        <w:rPr>
          <w:rFonts w:ascii="Times New Roman" w:hAnsi="Times New Roman"/>
          <w:color w:val="22272F"/>
          <w:sz w:val="28"/>
          <w:szCs w:val="28"/>
        </w:rPr>
        <w:t>-»</w:t>
      </w:r>
      <w:r>
        <w:rPr>
          <w:rFonts w:ascii="Times New Roman" w:hAnsi="Times New Roman"/>
          <w:sz w:val="28"/>
          <w:szCs w:val="28"/>
        </w:rPr>
        <w:t>:</w:t>
      </w: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Pr="0059493F" w:rsidRDefault="007D1117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0" o:spid="_x0000_s1048" style="position:absolute;margin-left:317.85pt;margin-top:1.95pt;width:19.2pt;height:18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1" o:spid="_x0000_s1047" style="position:absolute;margin-left:122.1pt;margin-top:1.95pt;width:19.2pt;height:18.1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</w:pict>
      </w:r>
      <w:r w:rsidR="006752CA" w:rsidRPr="00F04908">
        <w:rPr>
          <w:rFonts w:ascii="Times New Roman" w:hAnsi="Times New Roman"/>
          <w:sz w:val="28"/>
          <w:szCs w:val="28"/>
        </w:rPr>
        <w:t xml:space="preserve">                        </w:t>
      </w:r>
      <w:r w:rsidR="006752CA">
        <w:rPr>
          <w:rFonts w:ascii="Times New Roman" w:hAnsi="Times New Roman"/>
          <w:sz w:val="28"/>
          <w:szCs w:val="28"/>
        </w:rPr>
        <w:t>Да</w:t>
      </w:r>
      <w:proofErr w:type="gramStart"/>
      <w:r w:rsidR="006752CA"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752CA">
        <w:rPr>
          <w:rFonts w:ascii="Times New Roman" w:hAnsi="Times New Roman"/>
          <w:sz w:val="28"/>
          <w:szCs w:val="28"/>
        </w:rPr>
        <w:t>Н</w:t>
      </w:r>
      <w:proofErr w:type="gramEnd"/>
      <w:r w:rsidR="006752CA">
        <w:rPr>
          <w:rFonts w:ascii="Times New Roman" w:hAnsi="Times New Roman"/>
          <w:sz w:val="28"/>
          <w:szCs w:val="28"/>
        </w:rPr>
        <w:t>ет</w:t>
      </w:r>
      <w:r w:rsidR="006752CA" w:rsidRPr="0059493F">
        <w:rPr>
          <w:rFonts w:ascii="Times New Roman" w:hAnsi="Times New Roman"/>
          <w:sz w:val="28"/>
          <w:szCs w:val="28"/>
        </w:rPr>
        <w:t xml:space="preserve">      </w:t>
      </w:r>
    </w:p>
    <w:p w:rsidR="006752CA" w:rsidRPr="0059493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Pr="0059493F" w:rsidRDefault="00F04908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:rsidR="006752CA" w:rsidRPr="0059493F" w:rsidRDefault="00F04908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 xml:space="preserve">Срок деятельности Банка </w:t>
      </w:r>
      <w:proofErr w:type="gramStart"/>
      <w:r w:rsidRPr="006752CA">
        <w:rPr>
          <w:rFonts w:ascii="Times New Roman" w:hAnsi="Times New Roman"/>
          <w:sz w:val="28"/>
          <w:szCs w:val="28"/>
        </w:rPr>
        <w:t>с даты</w:t>
      </w:r>
      <w:proofErr w:type="gramEnd"/>
      <w:r w:rsidRPr="006752CA">
        <w:rPr>
          <w:rFonts w:ascii="Times New Roman" w:hAnsi="Times New Roman"/>
          <w:sz w:val="28"/>
          <w:szCs w:val="28"/>
        </w:rPr>
        <w:t xml:space="preserve">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7D1117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2" o:spid="_x0000_s1046" style="position:absolute;margin-left:317.85pt;margin-top:1.95pt;width:19.2pt;height:18.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3" o:spid="_x0000_s1045" style="position:absolute;margin-left:122.1pt;margin-top:1.95pt;width:19.2pt;height:18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</w:pict>
      </w:r>
      <w:r w:rsidR="006752CA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6752CA"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 w:rsidR="006752CA">
        <w:rPr>
          <w:rFonts w:ascii="Times New Roman" w:hAnsi="Times New Roman"/>
          <w:sz w:val="28"/>
          <w:szCs w:val="28"/>
        </w:rPr>
        <w:t xml:space="preserve">ет      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7D1117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4" o:spid="_x0000_s1044" style="position:absolute;margin-left:317.85pt;margin-top:1.95pt;width:19.2pt;height:18.1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5" o:spid="_x0000_s1043" style="position:absolute;margin-left:122.1pt;margin-top:1.95pt;width:19.2pt;height:18.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</w:pict>
      </w:r>
      <w:r w:rsidR="006752CA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6752CA"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 w:rsidR="006752CA">
        <w:rPr>
          <w:rFonts w:ascii="Times New Roman" w:hAnsi="Times New Roman"/>
          <w:sz w:val="28"/>
          <w:szCs w:val="28"/>
        </w:rPr>
        <w:t xml:space="preserve">ет      </w:t>
      </w:r>
    </w:p>
    <w:p w:rsidR="006F5D16" w:rsidRDefault="006F5D16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>
        <w:rPr>
          <w:rFonts w:ascii="Times New Roman" w:hAnsi="Times New Roman"/>
          <w:sz w:val="28"/>
          <w:szCs w:val="28"/>
        </w:rPr>
        <w:t>:</w:t>
      </w:r>
    </w:p>
    <w:p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7D1117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6" o:spid="_x0000_s1042" style="position:absolute;margin-left:317.85pt;margin-top:1.95pt;width:19.2pt;height:18.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7" o:spid="_x0000_s1041" style="position:absolute;margin-left:122.1pt;margin-top:1.95pt;width:19.2pt;height:18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</w:pict>
      </w:r>
      <w:r w:rsidR="006752CA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6752CA"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 w:rsidR="006752CA">
        <w:rPr>
          <w:rFonts w:ascii="Times New Roman" w:hAnsi="Times New Roman"/>
          <w:sz w:val="28"/>
          <w:szCs w:val="28"/>
        </w:rPr>
        <w:t xml:space="preserve">ет      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752CA">
        <w:rPr>
          <w:rFonts w:ascii="Times New Roman" w:hAnsi="Times New Roman"/>
          <w:sz w:val="28"/>
          <w:szCs w:val="28"/>
        </w:rPr>
        <w:t xml:space="preserve">частие Банка </w:t>
      </w:r>
      <w:r w:rsidR="001120AD" w:rsidRPr="001120AD">
        <w:rPr>
          <w:rFonts w:ascii="Times New Roman" w:hAnsi="Times New Roman"/>
          <w:color w:val="22272F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7D1117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8" o:spid="_x0000_s1040" style="position:absolute;margin-left:317.85pt;margin-top:1.95pt;width:19.2pt;height:18.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9" o:spid="_x0000_s1039" style="position:absolute;margin-left:122.1pt;margin-top:1.95pt;width:19.2pt;height:18.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</w:pict>
      </w:r>
      <w:r w:rsidR="006752CA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6752CA"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 w:rsidR="006752CA">
        <w:rPr>
          <w:rFonts w:ascii="Times New Roman" w:hAnsi="Times New Roman"/>
          <w:sz w:val="28"/>
          <w:szCs w:val="28"/>
        </w:rPr>
        <w:t xml:space="preserve">ет      </w:t>
      </w: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34C3" w:rsidRDefault="0010278A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0D6CF1">
        <w:rPr>
          <w:rFonts w:ascii="Times New Roman" w:hAnsi="Times New Roman"/>
          <w:sz w:val="28"/>
          <w:szCs w:val="28"/>
        </w:rPr>
        <w:t xml:space="preserve">в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0D6CF1">
        <w:rPr>
          <w:rFonts w:ascii="Times New Roman" w:hAnsi="Times New Roman"/>
          <w:sz w:val="28"/>
          <w:szCs w:val="28"/>
        </w:rPr>
        <w:t>е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CA0BB7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0</w:t>
      </w:r>
      <w:r w:rsidR="00153B19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 000</w:t>
      </w:r>
      <w:r w:rsidR="00153B19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000,00 (</w:t>
      </w:r>
      <w:r w:rsidR="00BB4AE1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Д</w:t>
      </w:r>
      <w:r w:rsid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есять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миллион</w:t>
      </w:r>
      <w:r w:rsid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ов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рублей</w:t>
      </w:r>
      <w:r w:rsidR="00CA0BB7">
        <w:rPr>
          <w:rFonts w:ascii="Times New Roman" w:hAnsi="Times New Roman"/>
          <w:sz w:val="28"/>
          <w:szCs w:val="28"/>
        </w:rPr>
        <w:t xml:space="preserve"> с разбивкой </w:t>
      </w:r>
      <w:r w:rsidR="009B34C3">
        <w:rPr>
          <w:rFonts w:ascii="Times New Roman" w:hAnsi="Times New Roman"/>
          <w:sz w:val="28"/>
          <w:szCs w:val="28"/>
        </w:rPr>
        <w:t>общей суммы на договоры:</w:t>
      </w:r>
    </w:p>
    <w:p w:rsidR="009B34C3" w:rsidRDefault="009B34C3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сумме </w:t>
      </w:r>
      <w:r w:rsidRPr="00247943">
        <w:rPr>
          <w:rFonts w:ascii="Times New Roman" w:hAnsi="Times New Roman"/>
          <w:b/>
          <w:bCs/>
          <w:sz w:val="28"/>
          <w:szCs w:val="28"/>
        </w:rPr>
        <w:t>759 487 (семьсот пятьдесят девять тысяч четыреста восемьдесят семь) руб. 43 коп</w:t>
      </w:r>
      <w:proofErr w:type="gramStart"/>
      <w:r w:rsidRPr="0024794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9B34C3" w:rsidRDefault="009B34C3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- в сумме</w:t>
      </w:r>
      <w:r w:rsidRPr="009B34C3">
        <w:rPr>
          <w:rFonts w:ascii="Times New Roman" w:hAnsi="Times New Roman"/>
          <w:sz w:val="28"/>
          <w:szCs w:val="28"/>
        </w:rPr>
        <w:t xml:space="preserve"> </w:t>
      </w:r>
      <w:r w:rsidRPr="00247943">
        <w:rPr>
          <w:rFonts w:ascii="Times New Roman" w:hAnsi="Times New Roman"/>
          <w:b/>
          <w:bCs/>
          <w:sz w:val="28"/>
          <w:szCs w:val="28"/>
        </w:rPr>
        <w:t>1 311 059 (один миллион триста одиннадцать тысяч пятьдесят девять) руб. 91 коп</w:t>
      </w:r>
      <w:proofErr w:type="gramStart"/>
      <w:r w:rsidRPr="0024794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B34C3" w:rsidRDefault="009B34C3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сумме </w:t>
      </w:r>
      <w:r w:rsidRPr="00247943">
        <w:rPr>
          <w:rFonts w:ascii="Times New Roman" w:hAnsi="Times New Roman"/>
          <w:b/>
          <w:bCs/>
          <w:sz w:val="28"/>
          <w:szCs w:val="28"/>
        </w:rPr>
        <w:t>237 931 (двести тридцать семь тысяч девятьсот тридцать один) руб. 47 коп</w:t>
      </w:r>
      <w:proofErr w:type="gramStart"/>
      <w:r w:rsidRPr="0024794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B34C3" w:rsidRDefault="009B34C3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сумме </w:t>
      </w:r>
      <w:r w:rsidRPr="00247943">
        <w:rPr>
          <w:rFonts w:ascii="Times New Roman" w:hAnsi="Times New Roman"/>
          <w:b/>
          <w:bCs/>
          <w:sz w:val="28"/>
          <w:szCs w:val="28"/>
        </w:rPr>
        <w:t>32 865 (тридцать две тысячи восемьсот шестьдесят пять) руб. 49 коп</w:t>
      </w:r>
      <w:proofErr w:type="gramStart"/>
      <w:r w:rsidRPr="0024794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47943" w:rsidRDefault="009B34C3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сумме </w:t>
      </w:r>
      <w:r w:rsidRPr="00247943">
        <w:rPr>
          <w:rFonts w:ascii="Times New Roman" w:hAnsi="Times New Roman"/>
          <w:b/>
          <w:bCs/>
          <w:sz w:val="28"/>
          <w:szCs w:val="28"/>
        </w:rPr>
        <w:t xml:space="preserve">7 658 655 (семь миллионов шестьсот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пятьдесят восемь тысяч шестьсот пятьдесят пять) руб. </w:t>
      </w:r>
      <w:r w:rsidRPr="00247943">
        <w:rPr>
          <w:rFonts w:ascii="Times New Roman" w:hAnsi="Times New Roman"/>
          <w:b/>
          <w:bCs/>
          <w:sz w:val="28"/>
          <w:szCs w:val="28"/>
        </w:rPr>
        <w:t>70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 коп</w:t>
      </w:r>
      <w:proofErr w:type="gramStart"/>
      <w:r w:rsidR="00247943" w:rsidRPr="00247943">
        <w:rPr>
          <w:rFonts w:ascii="Times New Roman" w:hAnsi="Times New Roman"/>
          <w:b/>
          <w:bCs/>
          <w:sz w:val="28"/>
          <w:szCs w:val="28"/>
        </w:rPr>
        <w:t>.</w:t>
      </w:r>
      <w:r w:rsidR="00F30864" w:rsidRPr="00F003E1">
        <w:rPr>
          <w:rFonts w:ascii="Times New Roman" w:hAnsi="Times New Roman"/>
          <w:sz w:val="28"/>
          <w:szCs w:val="28"/>
        </w:rPr>
        <w:t>,</w:t>
      </w:r>
      <w:proofErr w:type="gramEnd"/>
    </w:p>
    <w:p w:rsidR="00F30864" w:rsidRPr="00F003E1" w:rsidRDefault="00F30864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3E1">
        <w:rPr>
          <w:rFonts w:ascii="Times New Roman" w:hAnsi="Times New Roman"/>
          <w:sz w:val="28"/>
          <w:szCs w:val="28"/>
        </w:rPr>
        <w:t>предлагаемой</w:t>
      </w:r>
      <w:proofErr w:type="gramEnd"/>
      <w:r w:rsidRPr="00F003E1">
        <w:rPr>
          <w:rFonts w:ascii="Times New Roman" w:hAnsi="Times New Roman"/>
          <w:sz w:val="28"/>
          <w:szCs w:val="28"/>
        </w:rPr>
        <w:t xml:space="preserve">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Pr="00F003E1">
        <w:rPr>
          <w:rFonts w:ascii="Times New Roman" w:hAnsi="Times New Roman"/>
          <w:sz w:val="28"/>
          <w:szCs w:val="28"/>
        </w:rPr>
        <w:t xml:space="preserve">депозиты </w:t>
      </w:r>
      <w:r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Pr="00F003E1">
        <w:rPr>
          <w:rFonts w:ascii="Times New Roman" w:hAnsi="Times New Roman"/>
          <w:sz w:val="28"/>
          <w:szCs w:val="28"/>
        </w:rPr>
        <w:t>:</w:t>
      </w:r>
    </w:p>
    <w:p w:rsidR="00E603C1" w:rsidRDefault="00E603C1" w:rsidP="00D304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04FB" w:rsidRPr="00CA0BB7" w:rsidRDefault="001120AD" w:rsidP="00F308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(количество дней или месяцев)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и способа выплат 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1120AD" w:rsidRDefault="001120AD" w:rsidP="00F308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0864" w:rsidRDefault="007D1117" w:rsidP="00432805">
      <w:pPr>
        <w:tabs>
          <w:tab w:val="left" w:pos="709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" o:spid="_x0000_s1038" style="position:absolute;left:0;text-align:left;margin-left:371.25pt;margin-top:2.1pt;width:58.2pt;height:18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">
            <v:textbox>
              <w:txbxContent>
                <w:p w:rsidR="00432805" w:rsidRDefault="00432805" w:rsidP="00432805">
                  <w:pPr>
                    <w:jc w:val="center"/>
                  </w:pPr>
                </w:p>
              </w:txbxContent>
            </v:textbox>
          </v:rect>
        </w:pict>
      </w:r>
      <w:r w:rsidR="00F30864"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:rsidR="00432805" w:rsidRDefault="00432805" w:rsidP="00432805">
      <w:pPr>
        <w:tabs>
          <w:tab w:val="left" w:pos="709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805" w:rsidRDefault="007D1117" w:rsidP="00432805">
      <w:pPr>
        <w:tabs>
          <w:tab w:val="left" w:pos="709"/>
          <w:tab w:val="left" w:pos="889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37" style="position:absolute;left:0;text-align:left;margin-left:371.25pt;margin-top:2.1pt;width:58.2pt;height:18.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</w:pict>
      </w:r>
      <w:r w:rsidR="00432805"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:rsidR="00525DAC" w:rsidRDefault="00525DAC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F30864" w:rsidRPr="00247943" w:rsidRDefault="00F30864" w:rsidP="00F30864">
      <w:pPr>
        <w:tabs>
          <w:tab w:val="left" w:pos="1425"/>
        </w:tabs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</w:t>
      </w:r>
      <w:proofErr w:type="gramStart"/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конкурсе</w:t>
      </w:r>
      <w:proofErr w:type="gramEnd"/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153B19" w:rsidRPr="00CA0BB7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247943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000 000,00 (Сто </w:t>
      </w:r>
      <w:r w:rsidR="00153B19"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семьдесят </w:t>
      </w:r>
      <w:r w:rsidR="00247943">
        <w:rPr>
          <w:rFonts w:ascii="Times New Roman" w:hAnsi="Times New Roman"/>
          <w:b/>
          <w:color w:val="000000" w:themeColor="text1"/>
          <w:sz w:val="28"/>
          <w:szCs w:val="28"/>
        </w:rPr>
        <w:t>четыре</w:t>
      </w:r>
      <w:r w:rsidR="00FF1412"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24794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153B19" w:rsidRPr="00F003E1" w:rsidRDefault="00153B19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7D1117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6" o:spid="_x0000_s1036" style="position:absolute;margin-left:330.75pt;margin-top:1.25pt;width:19.2pt;height:18.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35" style="position:absolute;margin-left:130.35pt;margin-top:1.25pt;width:19.2pt;height:18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</w:pict>
      </w:r>
      <w:r w:rsidR="00C123CF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ет      </w:t>
      </w:r>
    </w:p>
    <w:p w:rsidR="006F5D16" w:rsidRDefault="006F5D16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7D1117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" o:spid="_x0000_s1034" style="position:absolute;margin-left:330.75pt;margin-top:1.25pt;width:19.2pt;height:18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33" style="position:absolute;margin-left:130.35pt;margin-top:1.25pt;width:19.2pt;height:18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</w:pict>
      </w:r>
      <w:r w:rsidR="00C123CF"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EC4E9D" w:rsidRDefault="00C123CF" w:rsidP="003C781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</w:t>
      </w:r>
      <w:proofErr w:type="gramStart"/>
      <w:r>
        <w:rPr>
          <w:rFonts w:ascii="Times New Roman" w:hAnsi="Times New Roman"/>
          <w:sz w:val="28"/>
          <w:szCs w:val="28"/>
        </w:rPr>
        <w:t xml:space="preserve">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досрочного снятия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:rsidR="008B797A" w:rsidRDefault="008B797A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proofErr w:type="gramStart"/>
      <w:r w:rsidR="007D1117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" o:spid="_x0000_s1032" style="position:absolute;margin-left:330.75pt;margin-top:1.25pt;width:19.2pt;height:18.1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</w:pict>
      </w:r>
      <w:r w:rsidR="007D1117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" o:spid="_x0000_s1031" style="position:absolute;margin-left:130.35pt;margin-top:1.25pt;width:19.2pt;height:18.1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bookmarkEnd w:id="1"/>
    <w:p w:rsidR="00741D8C" w:rsidRDefault="00741D8C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25DAC" w:rsidRDefault="005E6693" w:rsidP="00C40A3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 xml:space="preserve">процентной ставки внутри банка и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:rsidR="00C40A3D" w:rsidRDefault="00C40A3D" w:rsidP="00C40A3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0A3D" w:rsidRDefault="00C40A3D" w:rsidP="00C40A3D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proofErr w:type="gramStart"/>
      <w:r w:rsidR="007D1117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3" o:spid="_x0000_s1030" style="position:absolute;margin-left:330.75pt;margin-top:1.25pt;width:19.2pt;height:18.1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</w:pict>
      </w:r>
      <w:r w:rsidR="007D1117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4" o:spid="_x0000_s1029" style="position:absolute;margin-left:130.35pt;margin-top:1.25pt;width:19.2pt;height:18.1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525DAC" w:rsidRDefault="00525DAC" w:rsidP="00741D8C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6693" w:rsidRP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:rsidR="00741D8C" w:rsidRPr="00741D8C" w:rsidRDefault="00741D8C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:rsid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proofErr w:type="gramStart"/>
      <w:r w:rsidR="007D1117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28" style="position:absolute;margin-left:330.75pt;margin-top:1.25pt;width:19.2pt;height:18.1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</w:pict>
      </w:r>
      <w:r w:rsidR="007D1117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2" o:spid="_x0000_s1027" style="position:absolute;margin-left:130.35pt;margin-top:1.25pt;width:19.2pt;height:18.1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741D8C" w:rsidRDefault="00741D8C" w:rsidP="00741D8C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D53B06" w:rsidRPr="005C66FD" w:rsidRDefault="00D53B06" w:rsidP="00D53B06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5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:rsidR="00D53B06" w:rsidRPr="005C66FD" w:rsidRDefault="00D53B06" w:rsidP="00D53B06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29554A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:rsidR="005B0F7F" w:rsidRDefault="005B0F7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080B" w:rsidRDefault="0090080B" w:rsidP="0090080B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90080B" w:rsidRDefault="0090080B" w:rsidP="0090080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90080B" w:rsidRPr="0083472F" w:rsidRDefault="0090080B" w:rsidP="0090080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90080B" w:rsidRDefault="0090080B" w:rsidP="0090080B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1120AD" w:rsidRDefault="001120AD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2" w:name="_Hlk514339782"/>
      <w:r w:rsidRPr="00685E94">
        <w:rPr>
          <w:bCs/>
          <w:sz w:val="28"/>
          <w:szCs w:val="28"/>
        </w:rPr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5"/>
        <w:gridCol w:w="1305"/>
        <w:gridCol w:w="1191"/>
      </w:tblGrid>
      <w:tr w:rsidR="00096838" w:rsidRPr="001944A4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(1 место присваивается наивысшей процентной ставке, далее по убыванию)*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</w:t>
            </w:r>
            <w:proofErr w:type="gramStart"/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дств в р</w:t>
            </w:r>
            <w:proofErr w:type="gramEnd"/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2"/>
    <w:p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A0A1C">
        <w:rPr>
          <w:rFonts w:ascii="Times New Roman" w:hAnsi="Times New Roman"/>
          <w:sz w:val="28"/>
          <w:szCs w:val="28"/>
        </w:rPr>
        <w:t>,</w:t>
      </w:r>
      <w:proofErr w:type="gramEnd"/>
      <w:r w:rsidRPr="00FA0A1C">
        <w:rPr>
          <w:rFonts w:ascii="Times New Roman" w:hAnsi="Times New Roman"/>
          <w:sz w:val="28"/>
          <w:szCs w:val="28"/>
        </w:rPr>
        <w:t xml:space="preserve">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7F10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EA3">
        <w:rPr>
          <w:rFonts w:ascii="Times New Roman" w:hAnsi="Times New Roman"/>
          <w:sz w:val="28"/>
          <w:szCs w:val="28"/>
        </w:rPr>
        <w:t xml:space="preserve">АУ «Гарантийный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B707D6" w:rsidRPr="00F80EA3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>
          <w:rPr>
            <w:rFonts w:ascii="Times New Roman" w:hAnsi="Times New Roman"/>
            <w:sz w:val="28"/>
            <w:szCs w:val="28"/>
          </w:rPr>
          <w:t>пун</w:t>
        </w:r>
        <w:r w:rsidR="00B707D6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Sect="00F30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1A" w:rsidRDefault="0072311A" w:rsidP="00143028">
      <w:pPr>
        <w:spacing w:after="0" w:line="240" w:lineRule="auto"/>
      </w:pPr>
      <w:r>
        <w:separator/>
      </w:r>
    </w:p>
  </w:endnote>
  <w:endnote w:type="continuationSeparator" w:id="0">
    <w:p w:rsidR="0072311A" w:rsidRDefault="0072311A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28" w:rsidRDefault="0014302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84921"/>
      <w:docPartObj>
        <w:docPartGallery w:val="Page Numbers (Bottom of Page)"/>
        <w:docPartUnique/>
      </w:docPartObj>
    </w:sdtPr>
    <w:sdtContent>
      <w:p w:rsidR="00143028" w:rsidRDefault="007D1117">
        <w:pPr>
          <w:pStyle w:val="aa"/>
          <w:jc w:val="right"/>
        </w:pPr>
        <w:r>
          <w:fldChar w:fldCharType="begin"/>
        </w:r>
        <w:r w:rsidR="00143028">
          <w:instrText>PAGE   \* MERGEFORMAT</w:instrText>
        </w:r>
        <w:r>
          <w:fldChar w:fldCharType="separate"/>
        </w:r>
        <w:r w:rsidR="009446F7">
          <w:rPr>
            <w:noProof/>
          </w:rPr>
          <w:t>1</w:t>
        </w:r>
        <w:r>
          <w:fldChar w:fldCharType="end"/>
        </w:r>
      </w:p>
    </w:sdtContent>
  </w:sdt>
  <w:p w:rsidR="00143028" w:rsidRDefault="0014302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28" w:rsidRDefault="00143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1A" w:rsidRDefault="0072311A" w:rsidP="00143028">
      <w:pPr>
        <w:spacing w:after="0" w:line="240" w:lineRule="auto"/>
      </w:pPr>
      <w:r>
        <w:separator/>
      </w:r>
    </w:p>
  </w:footnote>
  <w:footnote w:type="continuationSeparator" w:id="0">
    <w:p w:rsidR="0072311A" w:rsidRDefault="0072311A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28" w:rsidRDefault="001430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28" w:rsidRDefault="0014302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28" w:rsidRDefault="001430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B092B"/>
    <w:rsid w:val="001E30C4"/>
    <w:rsid w:val="001F11CD"/>
    <w:rsid w:val="002047A4"/>
    <w:rsid w:val="00247943"/>
    <w:rsid w:val="0027611F"/>
    <w:rsid w:val="002837A7"/>
    <w:rsid w:val="0029554A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4136CC"/>
    <w:rsid w:val="00432805"/>
    <w:rsid w:val="00472913"/>
    <w:rsid w:val="00494EF8"/>
    <w:rsid w:val="004A26CF"/>
    <w:rsid w:val="004A7FFC"/>
    <w:rsid w:val="004D3B31"/>
    <w:rsid w:val="004F1B62"/>
    <w:rsid w:val="00501C6E"/>
    <w:rsid w:val="00525DAC"/>
    <w:rsid w:val="0052643B"/>
    <w:rsid w:val="005327AE"/>
    <w:rsid w:val="00537F10"/>
    <w:rsid w:val="005641AB"/>
    <w:rsid w:val="0059493F"/>
    <w:rsid w:val="005B0F7F"/>
    <w:rsid w:val="005B1E11"/>
    <w:rsid w:val="005C66FD"/>
    <w:rsid w:val="005E0184"/>
    <w:rsid w:val="005E6693"/>
    <w:rsid w:val="005F1A78"/>
    <w:rsid w:val="006027B4"/>
    <w:rsid w:val="00615200"/>
    <w:rsid w:val="00621F22"/>
    <w:rsid w:val="00626191"/>
    <w:rsid w:val="00626428"/>
    <w:rsid w:val="00675030"/>
    <w:rsid w:val="006752CA"/>
    <w:rsid w:val="00685E94"/>
    <w:rsid w:val="006B32B5"/>
    <w:rsid w:val="006B73FA"/>
    <w:rsid w:val="006C005A"/>
    <w:rsid w:val="006C4D5B"/>
    <w:rsid w:val="006D1EB8"/>
    <w:rsid w:val="006E5A58"/>
    <w:rsid w:val="006F5D16"/>
    <w:rsid w:val="0072311A"/>
    <w:rsid w:val="00725367"/>
    <w:rsid w:val="00741D8C"/>
    <w:rsid w:val="00751CE4"/>
    <w:rsid w:val="00753533"/>
    <w:rsid w:val="0079559B"/>
    <w:rsid w:val="007D1117"/>
    <w:rsid w:val="007D3E38"/>
    <w:rsid w:val="007E2711"/>
    <w:rsid w:val="007F231B"/>
    <w:rsid w:val="00815E0C"/>
    <w:rsid w:val="00833F2B"/>
    <w:rsid w:val="0083472F"/>
    <w:rsid w:val="00841391"/>
    <w:rsid w:val="00875B91"/>
    <w:rsid w:val="00877B90"/>
    <w:rsid w:val="008B797A"/>
    <w:rsid w:val="008D7249"/>
    <w:rsid w:val="008E255D"/>
    <w:rsid w:val="0090080B"/>
    <w:rsid w:val="00903932"/>
    <w:rsid w:val="009061C6"/>
    <w:rsid w:val="00910E48"/>
    <w:rsid w:val="00942C56"/>
    <w:rsid w:val="009446F7"/>
    <w:rsid w:val="00951DB2"/>
    <w:rsid w:val="009649F0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532BB"/>
    <w:rsid w:val="00A8348B"/>
    <w:rsid w:val="00A87F6A"/>
    <w:rsid w:val="00AB1A89"/>
    <w:rsid w:val="00AD79F1"/>
    <w:rsid w:val="00B15227"/>
    <w:rsid w:val="00B175A1"/>
    <w:rsid w:val="00B24E45"/>
    <w:rsid w:val="00B5452F"/>
    <w:rsid w:val="00B707D6"/>
    <w:rsid w:val="00BA108E"/>
    <w:rsid w:val="00BB27A7"/>
    <w:rsid w:val="00BB4AE1"/>
    <w:rsid w:val="00BD7745"/>
    <w:rsid w:val="00BE18EB"/>
    <w:rsid w:val="00BF3AE4"/>
    <w:rsid w:val="00C123CF"/>
    <w:rsid w:val="00C23568"/>
    <w:rsid w:val="00C27D13"/>
    <w:rsid w:val="00C3157C"/>
    <w:rsid w:val="00C40A3D"/>
    <w:rsid w:val="00C67FA2"/>
    <w:rsid w:val="00CA0BB7"/>
    <w:rsid w:val="00CA29D2"/>
    <w:rsid w:val="00CA3B39"/>
    <w:rsid w:val="00CB0ABD"/>
    <w:rsid w:val="00CB0D4F"/>
    <w:rsid w:val="00D07F58"/>
    <w:rsid w:val="00D14669"/>
    <w:rsid w:val="00D304FB"/>
    <w:rsid w:val="00D43614"/>
    <w:rsid w:val="00D44073"/>
    <w:rsid w:val="00D4549F"/>
    <w:rsid w:val="00D50BC4"/>
    <w:rsid w:val="00D53B06"/>
    <w:rsid w:val="00D6795D"/>
    <w:rsid w:val="00D935E2"/>
    <w:rsid w:val="00DA0210"/>
    <w:rsid w:val="00DD7026"/>
    <w:rsid w:val="00DE0B6B"/>
    <w:rsid w:val="00DE745D"/>
    <w:rsid w:val="00E31324"/>
    <w:rsid w:val="00E603C1"/>
    <w:rsid w:val="00E66129"/>
    <w:rsid w:val="00EA2349"/>
    <w:rsid w:val="00EC1214"/>
    <w:rsid w:val="00ED6151"/>
    <w:rsid w:val="00EE19F8"/>
    <w:rsid w:val="00EF641C"/>
    <w:rsid w:val="00F003E1"/>
    <w:rsid w:val="00F04908"/>
    <w:rsid w:val="00F1457E"/>
    <w:rsid w:val="00F15238"/>
    <w:rsid w:val="00F274F1"/>
    <w:rsid w:val="00F30864"/>
    <w:rsid w:val="00F72797"/>
    <w:rsid w:val="00F80EA3"/>
    <w:rsid w:val="00FA0A1C"/>
    <w:rsid w:val="00FB07EB"/>
    <w:rsid w:val="00FB3163"/>
    <w:rsid w:val="00FB475E"/>
    <w:rsid w:val="00FB5C93"/>
    <w:rsid w:val="00FD57BF"/>
    <w:rsid w:val="00FD730D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Буся</cp:lastModifiedBy>
  <cp:revision>2</cp:revision>
  <cp:lastPrinted>2021-10-28T08:23:00Z</cp:lastPrinted>
  <dcterms:created xsi:type="dcterms:W3CDTF">2021-11-09T11:32:00Z</dcterms:created>
  <dcterms:modified xsi:type="dcterms:W3CDTF">2021-11-09T11:32:00Z</dcterms:modified>
</cp:coreProperties>
</file>