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1E2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Утверждено протоколом наблюдательного</w:t>
      </w:r>
    </w:p>
    <w:p w14:paraId="2D95C5C2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совета АУ «Гарантийный фонд Республики</w:t>
      </w:r>
    </w:p>
    <w:p w14:paraId="65D08149" w14:textId="77777777" w:rsidR="00283053" w:rsidRDefault="00283053" w:rsidP="00283053">
      <w:pPr>
        <w:tabs>
          <w:tab w:val="left" w:pos="709"/>
        </w:tabs>
        <w:spacing w:after="0" w:line="240" w:lineRule="auto"/>
        <w:ind w:right="-2" w:firstLine="5245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Мордовия» № 24 от 16 августа 2023 г.</w:t>
      </w:r>
    </w:p>
    <w:p w14:paraId="44C1A68C" w14:textId="77777777" w:rsidR="006C2944" w:rsidRDefault="006C2944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0ABB0BD5" w:rsidR="00C123CF" w:rsidRPr="005E0487" w:rsidRDefault="00C123CF" w:rsidP="00EA2349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351B0B3F" w:rsidR="00C123CF" w:rsidRPr="005E0487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 xml:space="preserve">по отбору </w:t>
      </w:r>
      <w:r w:rsidR="0027611F">
        <w:rPr>
          <w:rFonts w:ascii="Times New Roman" w:hAnsi="Times New Roman"/>
          <w:b/>
          <w:sz w:val="28"/>
          <w:szCs w:val="28"/>
        </w:rPr>
        <w:t xml:space="preserve">и аккредитации кредитных организаций в качестве Обслуживающих банков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C123CF">
      <w:pPr>
        <w:tabs>
          <w:tab w:val="left" w:pos="709"/>
        </w:tabs>
        <w:spacing w:after="0" w:line="360" w:lineRule="auto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501C6E" w:rsidRPr="00501C6E">
        <w:rPr>
          <w:rFonts w:ascii="Times New Roman" w:hAnsi="Times New Roman"/>
          <w:sz w:val="28"/>
          <w:szCs w:val="28"/>
        </w:rPr>
        <w:t>Н</w:t>
      </w:r>
      <w:r w:rsidR="00501C6E" w:rsidRPr="00501C6E">
        <w:rPr>
          <w:rFonts w:ascii="Times New Roman" w:hAnsi="Times New Roman"/>
          <w:color w:val="22272F"/>
          <w:sz w:val="28"/>
          <w:szCs w:val="28"/>
        </w:rPr>
        <w:t>аличие у Банка универсальной или базовой лицензии Центрального Банка Российской Федерации на осуществление банковских операций</w:t>
      </w:r>
      <w:r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7F7B6E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ED6151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04908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04908">
        <w:rPr>
          <w:rFonts w:ascii="Times New Roman" w:hAnsi="Times New Roman"/>
          <w:sz w:val="28"/>
          <w:szCs w:val="28"/>
        </w:rPr>
        <w:t xml:space="preserve">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сети «Интернет» в соответствии со статьёй 57 Закона о Банке России</w:t>
      </w:r>
      <w:r w:rsidR="007F7B6E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7F7B6E" w:rsidRPr="007F7B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7F7B6E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Н</w:t>
      </w:r>
      <w:r w:rsidRPr="006752CA">
        <w:rPr>
          <w:rFonts w:ascii="Times New Roman" w:hAnsi="Times New Roman"/>
          <w:sz w:val="28"/>
          <w:szCs w:val="28"/>
        </w:rPr>
        <w:t xml:space="preserve">аличие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="00F04908" w:rsidRPr="00F04908">
        <w:rPr>
          <w:rFonts w:ascii="Times New Roman" w:hAnsi="Times New Roman"/>
          <w:color w:val="22272F"/>
          <w:sz w:val="28"/>
          <w:szCs w:val="28"/>
        </w:rPr>
        <w:t>-»</w:t>
      </w:r>
      <w:r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lastRenderedPageBreak/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510392D0" w14:textId="628CC89E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35B378F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DF6710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04908">
        <w:rPr>
          <w:rFonts w:ascii="Times New Roman" w:hAnsi="Times New Roman"/>
          <w:color w:val="22272F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63E76FA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8.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6752CA">
        <w:rPr>
          <w:rFonts w:ascii="Times New Roman" w:hAnsi="Times New Roman"/>
          <w:sz w:val="28"/>
          <w:szCs w:val="28"/>
        </w:rPr>
        <w:t xml:space="preserve">частие Банка </w:t>
      </w:r>
      <w:r w:rsidR="001120AD" w:rsidRPr="001120AD">
        <w:rPr>
          <w:rFonts w:ascii="Times New Roman" w:hAnsi="Times New Roman"/>
          <w:color w:val="22272F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№177-ФЗ «О страховании вкладов в банках Российской Федерации»</w:t>
      </w:r>
      <w:r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10495FE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AD3A84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03o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UnqCTmlWoUfNp9373cfme3O7u2k+N7fNt92H5kfzpflKsAgVq61L8OC1vYK2Z2cv&#10;DX/jiDbzkulCnAOYuhQsQ56Dtj66d6ANHB4ly/q5yfB7bOVNEG+TQ9UCoixkEzzaHjwSG084voyH&#10;J+MhOskxFceT8WnwMGLJ3WELzj8VpiLtJqWAIxDA2frS+ZYMS+5KAnmjZLaQSoUAiuVcAVkzHJdF&#10;eAJ/7PG4TGlSp3QyikcB+V7OHUP0w/M3iEp6nHslq5SOD0UsaVV7orMwlZ5J1e2RstJ7GVvlOgeW&#10;JtuiimC6ocZLiJvSwDtKahzolLq3KwaCEvVMoxOTwbDVzYdgODqNMYDjzPI4wzRHqJR6Srrt3He3&#10;ZmVBFiV+aRB61+Yc3ctlULZ1tmO1J4tDGwTfX7D2VhzHoerXb2D2Ew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FPLTeh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5D43B0F9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05F571" id="Прямоугольник 39" o:spid="_x0000_s1026" style="position:absolute;margin-left:122.1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W3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8m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AuOtW3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49DE9C1B" w:rsidR="00F30864" w:rsidRPr="00F003E1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E80E16">
        <w:rPr>
          <w:rFonts w:ascii="Times New Roman" w:hAnsi="Times New Roman"/>
          <w:b/>
          <w:bCs/>
          <w:color w:val="000000" w:themeColor="text1"/>
          <w:sz w:val="28"/>
          <w:szCs w:val="28"/>
        </w:rPr>
        <w:t>285 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>0</w:t>
      </w:r>
      <w:r w:rsidR="00E80E16">
        <w:rPr>
          <w:rFonts w:ascii="Times New Roman" w:hAnsi="Times New Roman"/>
          <w:b/>
          <w:bCs/>
          <w:color w:val="000000" w:themeColor="text1"/>
          <w:sz w:val="28"/>
          <w:szCs w:val="28"/>
        </w:rPr>
        <w:t>79 693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E80E16">
        <w:rPr>
          <w:rFonts w:ascii="Times New Roman" w:hAnsi="Times New Roman"/>
          <w:b/>
          <w:bCs/>
          <w:color w:val="000000" w:themeColor="text1"/>
          <w:sz w:val="28"/>
          <w:szCs w:val="28"/>
        </w:rPr>
        <w:t>88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E80E16">
        <w:rPr>
          <w:rFonts w:ascii="Times New Roman" w:hAnsi="Times New Roman"/>
          <w:b/>
          <w:bCs/>
          <w:color w:val="000000" w:themeColor="text1"/>
          <w:sz w:val="28"/>
          <w:szCs w:val="28"/>
        </w:rPr>
        <w:t>двести восемьдесят пять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миллион</w:t>
      </w:r>
      <w:r w:rsid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ов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403D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семьдесят девять 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>тысяч шесть</w:t>
      </w:r>
      <w:r w:rsidR="002403D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сот девяносто три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2403DA">
        <w:rPr>
          <w:rFonts w:ascii="Times New Roman" w:hAnsi="Times New Roman"/>
          <w:b/>
          <w:bCs/>
          <w:sz w:val="28"/>
          <w:szCs w:val="28"/>
        </w:rPr>
        <w:t>я</w:t>
      </w:r>
      <w:r w:rsidR="00CA0BB7" w:rsidRP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03DA">
        <w:rPr>
          <w:rFonts w:ascii="Times New Roman" w:hAnsi="Times New Roman"/>
          <w:b/>
          <w:bCs/>
          <w:sz w:val="28"/>
          <w:szCs w:val="28"/>
        </w:rPr>
        <w:t>88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D77970">
        <w:rPr>
          <w:rFonts w:ascii="Times New Roman" w:hAnsi="Times New Roman"/>
          <w:b/>
          <w:bCs/>
          <w:sz w:val="28"/>
          <w:szCs w:val="28"/>
        </w:rPr>
        <w:t>.</w:t>
      </w:r>
    </w:p>
    <w:p w14:paraId="395676CB" w14:textId="77777777" w:rsidR="00E603C1" w:rsidRDefault="00E603C1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14:paraId="58D9B898" w14:textId="5A2724FF" w:rsidR="00D304FB" w:rsidRPr="00CA0BB7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79AE0C39" w14:textId="77777777" w:rsidR="001120AD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8B8665" w14:textId="77777777" w:rsidR="00F30864" w:rsidRDefault="00F30864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E934D3" wp14:editId="759C397F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0" t="0" r="22860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57AB" w14:textId="77777777" w:rsidR="00432805" w:rsidRDefault="00432805" w:rsidP="004328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934D3" id="Прямоугольник 7" o:spid="_x0000_s1026" style="position:absolute;left:0;text-align:left;margin-left:371.25pt;margin-top:2.1pt;width:58.2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nLXEAIAACAEAAAOAAAAZHJzL2Uyb0RvYy54bWysU9uO2yAQfa/Uf0C8N07cTZNYcVarbFNV&#10;2l6kbT8AY2yjYoYOJHb69R1INptenqrygGaY4XDmzLC+HXvDDgq9Blvy2WTKmbISam3bkn/9snu1&#10;5MwHYWthwKqSH5Xnt5uXL9aDK1QOHZhaISMQ64vBlbwLwRVZ5mWneuEn4JSlYAPYi0AutlmNYiD0&#10;3mT5dPomGwBrhyCV93R6fwryTcJvGiXDp6bxKjBTcuIW0o5pr+KebdaiaFG4TsszDfEPLHqhLT16&#10;gboXQbA96j+gei0RPDRhIqHPoGm0VKkGqmY2/a2ax044lWohcby7yOT/H6z8eHh0nzFS9+4B5DfP&#10;LGw7YVt1hwhDp0RNz82iUNngfHG5EB1PV1k1fICaWiv2AZIGY4N9BKTq2JikPl6kVmNgkg4Xr1ez&#10;G2qIpFCer5aL1IpMFE+XHfrwTkHPolFypE4mcHF48CGSEcVTSiIPRtc7bUxysK22BtlBUNd3aSX+&#10;VON1mrFsKPlqns8T8i8xfw0xTetvEL0ONL5G9yVfXpJEEVV7a+s0XEFoc7KJsrFnGaNycUh9EcZq&#10;pMRoVlAfSVCE05jStyKjA/zB2UAjWnL/fS9QcWbeW2oKKRglDMm5mS9ycvA6Ul1HhJUEVfLA2cnc&#10;htM/2DvUbUcvzZIMFu6okY1OIj+zOvOmMUzan79MnPNrP2U9f+zNTwAAAP//AwBQSwMEFAAGAAgA&#10;AAAhAC9L+5zdAAAACAEAAA8AAABkcnMvZG93bnJldi54bWxMj0FPg0AUhO8m/ofNM/FmF5EqpSyN&#10;0dTEY0sv3hb2FVD2LWGXFv31Pk/1OJnJzDf5Zra9OOHoO0cK7hcRCKTamY4aBYdye5eC8EGT0b0j&#10;VPCNHjbF9VWuM+POtMPTPjSCS8hnWkEbwpBJ6esWrfYLNyCxd3Sj1YHl2Egz6jOX217GUfQore6I&#10;F1o94EuL9dd+sgqqLj7on135FtnV9iG8z+Xn9PGq1O3N/LwGEXAOlzD84TM6FMxUuYmMF72CpyRe&#10;clRBEoNgP12mKxAV6ygBWeTy/4HiFwAA//8DAFBLAQItABQABgAIAAAAIQC2gziS/gAAAOEBAAAT&#10;AAAAAAAAAAAAAAAAAAAAAABbQ29udGVudF9UeXBlc10ueG1sUEsBAi0AFAAGAAgAAAAhADj9If/W&#10;AAAAlAEAAAsAAAAAAAAAAAAAAAAALwEAAF9yZWxzLy5yZWxzUEsBAi0AFAAGAAgAAAAhAPy2ctcQ&#10;AgAAIAQAAA4AAAAAAAAAAAAAAAAALgIAAGRycy9lMm9Eb2MueG1sUEsBAi0AFAAGAAgAAAAhAC9L&#10;+5zdAAAACAEAAA8AAAAAAAAAAAAAAAAAagQAAGRycy9kb3ducmV2LnhtbFBLBQYAAAAABAAEAPMA&#10;AAB0BQAAAAA=&#10;">
                <v:textbox>
                  <w:txbxContent>
                    <w:p w14:paraId="498157AB" w14:textId="77777777" w:rsidR="00432805" w:rsidRDefault="00432805" w:rsidP="0043280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</w:t>
      </w:r>
      <w:r w:rsidR="00432805">
        <w:rPr>
          <w:rFonts w:ascii="Times New Roman" w:hAnsi="Times New Roman"/>
          <w:sz w:val="28"/>
          <w:szCs w:val="28"/>
        </w:rPr>
        <w:t xml:space="preserve">   %,</w:t>
      </w:r>
    </w:p>
    <w:p w14:paraId="0AAFAF1B" w14:textId="77777777" w:rsidR="00432805" w:rsidRDefault="00432805" w:rsidP="00461452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DD4D31" w14:textId="77777777" w:rsidR="00432805" w:rsidRDefault="00432805" w:rsidP="00461452">
      <w:pPr>
        <w:tabs>
          <w:tab w:val="left" w:pos="709"/>
          <w:tab w:val="left" w:pos="889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6BBD8" wp14:editId="6B7106F0">
                <wp:simplePos x="0" y="0"/>
                <wp:positionH relativeFrom="column">
                  <wp:posOffset>4714875</wp:posOffset>
                </wp:positionH>
                <wp:positionV relativeFrom="paragraph">
                  <wp:posOffset>26670</wp:posOffset>
                </wp:positionV>
                <wp:extent cx="739140" cy="229870"/>
                <wp:effectExtent l="5715" t="5715" r="762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593716" id="Прямоугольник 8" o:spid="_x0000_s1026" style="position:absolute;margin-left:371.25pt;margin-top:2.1pt;width:58.2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7QRQIAAEwEAAAOAAAAZHJzL2Uyb0RvYy54bWysVE2O0zAU3iNxB8t7mjZMmTZqOhp1KEIa&#10;YKSBA7iO01g4tnl2m5YVElskjsAh2CB+5gzpjXh2OqUDrBBZWH5+9ufvfd9zJmebWpG1ACeNzumg&#10;16dEaG4KqZc5ffVy/mBEifNMF0wZLXK6FY6eTe/fmzQ2E6mpjCoEEATRLmtsTivvbZYkjleiZq5n&#10;rNCYLA3UzGMIy6QA1iB6rZK033+UNAYKC4YL53D1okvSacQvS8H9i7J0whOVU+Tm4whxXIQxmU5Y&#10;tgRmK8n3NNg/sKiZ1HjpAeqCeUZWIP+AqiUH40zpe9zUiSlLyUWsAasZ9H+r5rpiVsRaUBxnDzK5&#10;/wfLn6+vgMgip2iUZjVa1H7avdt9bL+3N7v37ef2pv22+9D+aL+0X8ko6NVYl+Gxa3sFoWJnLw1/&#10;7Yg2s4rppTgHME0lWIEsB2F/cudACBweJYvmmSnwOrbyJkq3KaEOgCgK2USHtgeHxMYTjounD8eD&#10;E/SRYypNx6PT6GDCstvDFpx/IkxNwiSngA0Qwdn60vlAhmW3WyJ5o2Qxl0rFAJaLmQKyZtgs8/hF&#10;/ljj8TalSZPT8TAdRuQ7OXcM0Y/f3yBq6bHrlaxR9sMmlgXVHusi9qRnUnVzpKz0XsagXOfAwhRb&#10;VBFM19L4BHFSGXhLSYPtnFP3ZsVAUKKeanQCZQu6+RicDE9TDOA4szjOMM0RKqeekm46892bWVmQ&#10;ywpvGsTatTlH90oZlQ3Odqz2ZLFlo+D75xXexHEcd/36CUx/AgAA//8DAFBLAwQUAAYACAAAACEA&#10;L0v7nN0AAAAIAQAADwAAAGRycy9kb3ducmV2LnhtbEyPQU+DQBSE7yb+h80z8WYXkSqlLI3R1MRj&#10;Sy/eFvYVUPYtYZcW/fU+T/U4mcnMN/lmtr044eg7RwruFxEIpNqZjhoFh3J7l4LwQZPRvSNU8I0e&#10;NsX1Va4z4860w9M+NIJLyGdaQRvCkEnp6xat9gs3ILF3dKPVgeXYSDPqM5fbXsZR9Cit7ogXWj3g&#10;S4v1136yCqouPuifXfkW2dX2IbzP5ef08arU7c38vAYRcA6XMPzhMzoUzFS5iYwXvYKnJF5yVEES&#10;g2A/XaYrEBXrKAFZ5PL/geIXAAD//wMAUEsBAi0AFAAGAAgAAAAhALaDOJL+AAAA4QEAABMAAAAA&#10;AAAAAAAAAAAAAAAAAFtDb250ZW50X1R5cGVzXS54bWxQSwECLQAUAAYACAAAACEAOP0h/9YAAACU&#10;AQAACwAAAAAAAAAAAAAAAAAvAQAAX3JlbHMvLnJlbHNQSwECLQAUAAYACAAAACEAYGSu0EUCAABM&#10;BAAADgAAAAAAAAAAAAAAAAAuAgAAZHJzL2Uyb0RvYy54bWxQSwECLQAUAAYACAAAACEAL0v7n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_____________________________________________                      %,   %</w:t>
      </w:r>
    </w:p>
    <w:p w14:paraId="001CECA1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0AE913C" w14:textId="5DC1815A" w:rsidR="00F30864" w:rsidRPr="00247943" w:rsidRDefault="00F30864" w:rsidP="00461452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 ставятся сумма и процентная ставка,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депозиты в одном конкретном банке (с учетом уже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66 0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 xml:space="preserve">,00 (Сто 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шестьдесят шесть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E80E16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0AD037A" w14:textId="77777777" w:rsidR="00153B19" w:rsidRPr="00F003E1" w:rsidRDefault="00153B19" w:rsidP="00461452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E230769" w14:textId="4929140F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405176E8" w14:textId="77777777" w:rsidR="00525DAC" w:rsidRDefault="00525DA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04B730F" w14:textId="42A04C18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>аличие заключенного Соглашения о 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3097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103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выше установленным </w:t>
      </w:r>
      <w:r w:rsidRPr="00103097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0FD2C73E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________________________________________</w:t>
      </w:r>
    </w:p>
    <w:p w14:paraId="124B9006" w14:textId="77777777" w:rsidR="005B0F7F" w:rsidRDefault="005B0F7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56798AE8" w14:textId="77777777" w:rsidR="0090080B" w:rsidRDefault="0090080B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Подпись ________________________________________</w:t>
      </w:r>
    </w:p>
    <w:p w14:paraId="722C853B" w14:textId="77777777" w:rsidR="00461452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B24528" w14:textId="1F6148A4" w:rsidR="001120AD" w:rsidRDefault="00461452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5AA53861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CA50F6" w14:textId="4B1CC7FA" w:rsidR="00951DB2" w:rsidRDefault="00096082" w:rsidP="00096082">
      <w:pPr>
        <w:pStyle w:val="ac"/>
        <w:spacing w:before="0" w:after="0" w:line="276" w:lineRule="auto"/>
        <w:ind w:firstLine="567"/>
        <w:jc w:val="both"/>
        <w:rPr>
          <w:bCs/>
          <w:sz w:val="28"/>
          <w:szCs w:val="28"/>
        </w:rPr>
      </w:pPr>
      <w:bookmarkStart w:id="2" w:name="_Hlk514339782"/>
      <w:r w:rsidRPr="00685E94">
        <w:rPr>
          <w:bCs/>
          <w:sz w:val="28"/>
          <w:szCs w:val="28"/>
        </w:rPr>
        <w:t xml:space="preserve">Оценка </w:t>
      </w:r>
      <w:r w:rsidR="00D53B06" w:rsidRPr="00685E94">
        <w:rPr>
          <w:bCs/>
          <w:sz w:val="28"/>
          <w:szCs w:val="28"/>
        </w:rPr>
        <w:t xml:space="preserve">заявок </w:t>
      </w:r>
      <w:r w:rsidRPr="00685E94">
        <w:rPr>
          <w:bCs/>
          <w:sz w:val="28"/>
          <w:szCs w:val="28"/>
        </w:rPr>
        <w:t>осуществляется по бал</w:t>
      </w:r>
      <w:r w:rsidR="005641AB" w:rsidRPr="00685E94">
        <w:rPr>
          <w:bCs/>
          <w:sz w:val="28"/>
          <w:szCs w:val="28"/>
        </w:rPr>
        <w:t>л</w:t>
      </w:r>
      <w:r w:rsidRPr="00685E94">
        <w:rPr>
          <w:bCs/>
          <w:sz w:val="28"/>
          <w:szCs w:val="28"/>
        </w:rPr>
        <w:t>ьной системе</w:t>
      </w:r>
      <w:r w:rsidR="00951DB2" w:rsidRPr="00685E94">
        <w:rPr>
          <w:bCs/>
          <w:sz w:val="28"/>
          <w:szCs w:val="28"/>
        </w:rPr>
        <w:t xml:space="preserve"> на основании сведений, которые пред</w:t>
      </w:r>
      <w:r w:rsidR="005641AB" w:rsidRPr="00685E94">
        <w:rPr>
          <w:bCs/>
          <w:sz w:val="28"/>
          <w:szCs w:val="28"/>
        </w:rPr>
        <w:t>о</w:t>
      </w:r>
      <w:r w:rsidR="00951DB2" w:rsidRPr="00685E94">
        <w:rPr>
          <w:bCs/>
          <w:sz w:val="28"/>
          <w:szCs w:val="28"/>
        </w:rPr>
        <w:t>ставили участники конкурса в заявках</w:t>
      </w:r>
      <w:r w:rsidR="0029554A" w:rsidRPr="00685E94">
        <w:rPr>
          <w:bCs/>
          <w:sz w:val="28"/>
          <w:szCs w:val="28"/>
        </w:rPr>
        <w:t xml:space="preserve"> (требовани</w:t>
      </w:r>
      <w:r w:rsidR="00C67FA2" w:rsidRPr="00685E94">
        <w:rPr>
          <w:bCs/>
          <w:sz w:val="28"/>
          <w:szCs w:val="28"/>
        </w:rPr>
        <w:t>ях</w:t>
      </w:r>
      <w:r w:rsidR="0029554A" w:rsidRPr="00685E94">
        <w:rPr>
          <w:bCs/>
          <w:sz w:val="28"/>
          <w:szCs w:val="28"/>
        </w:rPr>
        <w:t>)</w:t>
      </w:r>
      <w:r w:rsidR="00951DB2" w:rsidRPr="00685E94">
        <w:rPr>
          <w:bCs/>
          <w:sz w:val="28"/>
          <w:szCs w:val="28"/>
        </w:rPr>
        <w:t xml:space="preserve"> по следующим показателям:</w:t>
      </w: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77777777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lastRenderedPageBreak/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независимо от прочих условий (способа начисления процентов, досрочного изъятия и т.д.)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lastRenderedPageBreak/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EA3">
        <w:rPr>
          <w:rFonts w:ascii="Times New Roman" w:hAnsi="Times New Roman"/>
          <w:sz w:val="28"/>
          <w:szCs w:val="28"/>
        </w:rPr>
        <w:t xml:space="preserve">АУ «Гарантийный фонд </w:t>
      </w:r>
      <w:r>
        <w:rPr>
          <w:rFonts w:ascii="Times New Roman" w:hAnsi="Times New Roman"/>
          <w:sz w:val="28"/>
          <w:szCs w:val="28"/>
        </w:rPr>
        <w:t xml:space="preserve">Республики Мордовия» </w:t>
      </w:r>
      <w:r w:rsidR="00B707D6" w:rsidRPr="00F80EA3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>
          <w:rPr>
            <w:rFonts w:ascii="Times New Roman" w:hAnsi="Times New Roman"/>
            <w:sz w:val="28"/>
            <w:szCs w:val="28"/>
          </w:rPr>
          <w:t>пун</w:t>
        </w:r>
        <w:r w:rsidR="00B707D6" w:rsidRPr="00F80EA3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F80EA3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Sect="00F308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0095" w14:textId="77777777" w:rsidR="00551CB6" w:rsidRDefault="00551CB6" w:rsidP="00143028">
      <w:pPr>
        <w:spacing w:after="0" w:line="240" w:lineRule="auto"/>
      </w:pPr>
      <w:r>
        <w:separator/>
      </w:r>
    </w:p>
  </w:endnote>
  <w:endnote w:type="continuationSeparator" w:id="0">
    <w:p w14:paraId="4B2E6669" w14:textId="77777777" w:rsidR="00551CB6" w:rsidRDefault="00551CB6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5850" w14:textId="77777777" w:rsidR="00551CB6" w:rsidRDefault="00551CB6" w:rsidP="00143028">
      <w:pPr>
        <w:spacing w:after="0" w:line="240" w:lineRule="auto"/>
      </w:pPr>
      <w:r>
        <w:separator/>
      </w:r>
    </w:p>
  </w:footnote>
  <w:footnote w:type="continuationSeparator" w:id="0">
    <w:p w14:paraId="74A59878" w14:textId="77777777" w:rsidR="00551CB6" w:rsidRDefault="00551CB6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10278A"/>
    <w:rsid w:val="00103097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B092B"/>
    <w:rsid w:val="001C337E"/>
    <w:rsid w:val="001D3F0E"/>
    <w:rsid w:val="001E30C4"/>
    <w:rsid w:val="001F11CD"/>
    <w:rsid w:val="002047A4"/>
    <w:rsid w:val="0022793A"/>
    <w:rsid w:val="002403DA"/>
    <w:rsid w:val="00247695"/>
    <w:rsid w:val="00247943"/>
    <w:rsid w:val="0027611F"/>
    <w:rsid w:val="00283053"/>
    <w:rsid w:val="002837A7"/>
    <w:rsid w:val="0029554A"/>
    <w:rsid w:val="002E0A13"/>
    <w:rsid w:val="002E7A16"/>
    <w:rsid w:val="00307EF5"/>
    <w:rsid w:val="00315A58"/>
    <w:rsid w:val="00317274"/>
    <w:rsid w:val="00333715"/>
    <w:rsid w:val="00345403"/>
    <w:rsid w:val="0037522C"/>
    <w:rsid w:val="00382BBE"/>
    <w:rsid w:val="003A6209"/>
    <w:rsid w:val="003B1ADD"/>
    <w:rsid w:val="003B529B"/>
    <w:rsid w:val="003C08B7"/>
    <w:rsid w:val="003C7812"/>
    <w:rsid w:val="003F79E5"/>
    <w:rsid w:val="004136CC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51CB6"/>
    <w:rsid w:val="005641AB"/>
    <w:rsid w:val="0059493F"/>
    <w:rsid w:val="005B0F7F"/>
    <w:rsid w:val="005B1E11"/>
    <w:rsid w:val="005C66FD"/>
    <w:rsid w:val="005E6693"/>
    <w:rsid w:val="005F1A78"/>
    <w:rsid w:val="006027B4"/>
    <w:rsid w:val="00615200"/>
    <w:rsid w:val="00621F22"/>
    <w:rsid w:val="00626191"/>
    <w:rsid w:val="00626428"/>
    <w:rsid w:val="006517C0"/>
    <w:rsid w:val="00675030"/>
    <w:rsid w:val="006752CA"/>
    <w:rsid w:val="00685E94"/>
    <w:rsid w:val="006B32B5"/>
    <w:rsid w:val="006B73FA"/>
    <w:rsid w:val="006C005A"/>
    <w:rsid w:val="006C2944"/>
    <w:rsid w:val="006C4D5B"/>
    <w:rsid w:val="006D1EB8"/>
    <w:rsid w:val="006D5D77"/>
    <w:rsid w:val="006E5A58"/>
    <w:rsid w:val="006F5D16"/>
    <w:rsid w:val="00725367"/>
    <w:rsid w:val="00741D8C"/>
    <w:rsid w:val="00751CE4"/>
    <w:rsid w:val="00753533"/>
    <w:rsid w:val="0079559B"/>
    <w:rsid w:val="007D3E38"/>
    <w:rsid w:val="007E2711"/>
    <w:rsid w:val="007E2CFB"/>
    <w:rsid w:val="007F231B"/>
    <w:rsid w:val="007F7B6E"/>
    <w:rsid w:val="00815E0C"/>
    <w:rsid w:val="00833F2B"/>
    <w:rsid w:val="0083472F"/>
    <w:rsid w:val="00841391"/>
    <w:rsid w:val="00875B91"/>
    <w:rsid w:val="00877B90"/>
    <w:rsid w:val="008B797A"/>
    <w:rsid w:val="008D0A6D"/>
    <w:rsid w:val="008D472F"/>
    <w:rsid w:val="008D7249"/>
    <w:rsid w:val="008E255D"/>
    <w:rsid w:val="0090080B"/>
    <w:rsid w:val="00903932"/>
    <w:rsid w:val="009061C6"/>
    <w:rsid w:val="00910E48"/>
    <w:rsid w:val="00942C56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D6586"/>
    <w:rsid w:val="009F3DE4"/>
    <w:rsid w:val="00A01DDE"/>
    <w:rsid w:val="00A04EB3"/>
    <w:rsid w:val="00A532BB"/>
    <w:rsid w:val="00A8348B"/>
    <w:rsid w:val="00A87F6A"/>
    <w:rsid w:val="00AB1A89"/>
    <w:rsid w:val="00AD79F1"/>
    <w:rsid w:val="00AE6F10"/>
    <w:rsid w:val="00B15227"/>
    <w:rsid w:val="00B175A1"/>
    <w:rsid w:val="00B24E45"/>
    <w:rsid w:val="00B5452F"/>
    <w:rsid w:val="00B707D6"/>
    <w:rsid w:val="00B72524"/>
    <w:rsid w:val="00BA108E"/>
    <w:rsid w:val="00BB27A7"/>
    <w:rsid w:val="00BB4AE1"/>
    <w:rsid w:val="00BE18EB"/>
    <w:rsid w:val="00BF3AE4"/>
    <w:rsid w:val="00C123CF"/>
    <w:rsid w:val="00C23568"/>
    <w:rsid w:val="00C27D13"/>
    <w:rsid w:val="00C3157C"/>
    <w:rsid w:val="00C40A3D"/>
    <w:rsid w:val="00C41330"/>
    <w:rsid w:val="00C67FA2"/>
    <w:rsid w:val="00CA0BB7"/>
    <w:rsid w:val="00CA29D2"/>
    <w:rsid w:val="00CA3B39"/>
    <w:rsid w:val="00CB0ABD"/>
    <w:rsid w:val="00CB0D4F"/>
    <w:rsid w:val="00CE63AF"/>
    <w:rsid w:val="00D07F58"/>
    <w:rsid w:val="00D14669"/>
    <w:rsid w:val="00D304FB"/>
    <w:rsid w:val="00D4116C"/>
    <w:rsid w:val="00D43614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745D"/>
    <w:rsid w:val="00E31324"/>
    <w:rsid w:val="00E603C1"/>
    <w:rsid w:val="00E66129"/>
    <w:rsid w:val="00E80E16"/>
    <w:rsid w:val="00EA2349"/>
    <w:rsid w:val="00EC1214"/>
    <w:rsid w:val="00EC4372"/>
    <w:rsid w:val="00ED6151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A0A1C"/>
    <w:rsid w:val="00FB07EB"/>
    <w:rsid w:val="00FB3163"/>
    <w:rsid w:val="00FB475E"/>
    <w:rsid w:val="00FB5C93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10</cp:revision>
  <cp:lastPrinted>2023-08-16T14:09:00Z</cp:lastPrinted>
  <dcterms:created xsi:type="dcterms:W3CDTF">2023-04-12T13:55:00Z</dcterms:created>
  <dcterms:modified xsi:type="dcterms:W3CDTF">2023-08-16T14:09:00Z</dcterms:modified>
</cp:coreProperties>
</file>