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FEA" w14:textId="77777777" w:rsidR="006C2944" w:rsidRDefault="006C2944" w:rsidP="006C2944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4AFD178C" w14:textId="77777777" w:rsidR="006C2944" w:rsidRDefault="006C2944" w:rsidP="006C2944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3D82A55D" w14:textId="5274B39B" w:rsidR="00247695" w:rsidRDefault="006C2944" w:rsidP="00247695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</w:t>
      </w:r>
      <w:r w:rsidR="00247695">
        <w:rPr>
          <w:rFonts w:ascii="Times New Roman" w:hAnsi="Times New Roman"/>
          <w:bCs/>
        </w:rPr>
        <w:t>№</w:t>
      </w:r>
      <w:r w:rsidR="008D0A6D">
        <w:rPr>
          <w:rFonts w:ascii="Times New Roman" w:hAnsi="Times New Roman"/>
          <w:bCs/>
        </w:rPr>
        <w:t xml:space="preserve"> </w:t>
      </w:r>
      <w:r w:rsidR="00BB67AF">
        <w:rPr>
          <w:rFonts w:ascii="Times New Roman" w:hAnsi="Times New Roman"/>
          <w:bCs/>
        </w:rPr>
        <w:t>13</w:t>
      </w:r>
      <w:r w:rsidR="00247695">
        <w:rPr>
          <w:rFonts w:ascii="Times New Roman" w:hAnsi="Times New Roman"/>
          <w:bCs/>
        </w:rPr>
        <w:t xml:space="preserve"> от</w:t>
      </w:r>
      <w:r w:rsidR="00BB67AF">
        <w:rPr>
          <w:rFonts w:ascii="Times New Roman" w:hAnsi="Times New Roman"/>
          <w:bCs/>
        </w:rPr>
        <w:t xml:space="preserve"> 27 апреля</w:t>
      </w:r>
      <w:r w:rsidR="00247695">
        <w:rPr>
          <w:rFonts w:ascii="Times New Roman" w:hAnsi="Times New Roman"/>
          <w:bCs/>
        </w:rPr>
        <w:t xml:space="preserve"> 202</w:t>
      </w:r>
      <w:r w:rsidR="008D0A6D">
        <w:rPr>
          <w:rFonts w:ascii="Times New Roman" w:hAnsi="Times New Roman"/>
          <w:bCs/>
        </w:rPr>
        <w:t>3</w:t>
      </w:r>
      <w:r w:rsidR="00247695">
        <w:rPr>
          <w:rFonts w:ascii="Times New Roman" w:hAnsi="Times New Roman"/>
          <w:bCs/>
        </w:rPr>
        <w:t xml:space="preserve">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6E" w:rsidRPr="00501C6E">
        <w:rPr>
          <w:rFonts w:ascii="Times New Roman" w:hAnsi="Times New Roman"/>
          <w:sz w:val="28"/>
          <w:szCs w:val="28"/>
        </w:rPr>
        <w:t>Н</w:t>
      </w:r>
      <w:r w:rsidR="00501C6E" w:rsidRPr="00501C6E">
        <w:rPr>
          <w:rFonts w:ascii="Times New Roman" w:hAnsi="Times New Roman"/>
          <w:color w:val="22272F"/>
          <w:sz w:val="28"/>
          <w:szCs w:val="28"/>
        </w:rPr>
        <w:t>аличие у Банка универсальной или базовой лицензии Центрального Банка Российской Федерации на осуществление банковских операций</w:t>
      </w:r>
      <w:r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7F7B6E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0490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04908">
        <w:rPr>
          <w:rFonts w:ascii="Times New Roman" w:hAnsi="Times New Roman"/>
          <w:sz w:val="28"/>
          <w:szCs w:val="28"/>
        </w:rPr>
        <w:t xml:space="preserve">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сети «Интернет» в соответствии со статьёй 57 Закона о Банке России</w:t>
      </w:r>
      <w:r w:rsidR="007F7B6E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7F7B6E" w:rsidRPr="007F7B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7F7B6E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 xml:space="preserve">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="00F04908" w:rsidRPr="00F04908">
        <w:rPr>
          <w:rFonts w:ascii="Times New Roman" w:hAnsi="Times New Roman"/>
          <w:color w:val="22272F"/>
          <w:sz w:val="28"/>
          <w:szCs w:val="28"/>
        </w:rPr>
        <w:t>-»</w:t>
      </w:r>
      <w:r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 xml:space="preserve">частие Банка </w:t>
      </w:r>
      <w:r w:rsidR="001120AD" w:rsidRPr="001120AD">
        <w:rPr>
          <w:rFonts w:ascii="Times New Roman" w:hAnsi="Times New Roman"/>
          <w:color w:val="22272F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6E28DA12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CA0BB7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>19 020 306,12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сто девятнадцать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миллион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двадцать тысяч триста шесть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рублей</w:t>
      </w:r>
      <w:r w:rsidR="00CA0BB7" w:rsidRP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>12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42C95145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депозиты в одном конкретном банке (с учетом уже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Pr="00D4116C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83005" w:rsidRPr="00D4116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8D0A6D" w:rsidRPr="00D4116C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483005" w:rsidRPr="00D4116C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8D0A6D" w:rsidRPr="00D4116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D4116C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483005" w:rsidRPr="00D411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Pr="00D4116C">
        <w:rPr>
          <w:rFonts w:ascii="Times New Roman" w:hAnsi="Times New Roman"/>
          <w:b/>
          <w:color w:val="000000" w:themeColor="text1"/>
          <w:sz w:val="28"/>
          <w:szCs w:val="28"/>
        </w:rPr>
        <w:t>,00 (Сто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>шестьдесят в</w:t>
      </w:r>
      <w:r w:rsidR="008D0A6D">
        <w:rPr>
          <w:rFonts w:ascii="Times New Roman" w:hAnsi="Times New Roman"/>
          <w:b/>
          <w:color w:val="000000" w:themeColor="text1"/>
          <w:sz w:val="28"/>
          <w:szCs w:val="28"/>
        </w:rPr>
        <w:t>осемь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8D0A6D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097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103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выше установленным </w:t>
      </w:r>
      <w:r w:rsidRPr="00103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124B9006" w14:textId="77777777" w:rsidR="005B0F7F" w:rsidRDefault="005B0F7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B24528" w14:textId="1F6148A4" w:rsidR="001120AD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5AA53861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lastRenderedPageBreak/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Sect="00F30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FFD3" w14:textId="77777777" w:rsidR="0043563C" w:rsidRDefault="0043563C" w:rsidP="00143028">
      <w:pPr>
        <w:spacing w:after="0" w:line="240" w:lineRule="auto"/>
      </w:pPr>
      <w:r>
        <w:separator/>
      </w:r>
    </w:p>
  </w:endnote>
  <w:endnote w:type="continuationSeparator" w:id="0">
    <w:p w14:paraId="5DCB93FA" w14:textId="77777777" w:rsidR="0043563C" w:rsidRDefault="0043563C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BEBB" w14:textId="77777777" w:rsidR="0043563C" w:rsidRDefault="0043563C" w:rsidP="00143028">
      <w:pPr>
        <w:spacing w:after="0" w:line="240" w:lineRule="auto"/>
      </w:pPr>
      <w:r>
        <w:separator/>
      </w:r>
    </w:p>
  </w:footnote>
  <w:footnote w:type="continuationSeparator" w:id="0">
    <w:p w14:paraId="66145B8C" w14:textId="77777777" w:rsidR="0043563C" w:rsidRDefault="0043563C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7695"/>
    <w:rsid w:val="00247943"/>
    <w:rsid w:val="0027611F"/>
    <w:rsid w:val="002837A7"/>
    <w:rsid w:val="0029554A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3563C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641AB"/>
    <w:rsid w:val="0059493F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532BB"/>
    <w:rsid w:val="00A8348B"/>
    <w:rsid w:val="00A87F6A"/>
    <w:rsid w:val="00AB1A89"/>
    <w:rsid w:val="00AD79F1"/>
    <w:rsid w:val="00AE6F10"/>
    <w:rsid w:val="00B15227"/>
    <w:rsid w:val="00B175A1"/>
    <w:rsid w:val="00B24E45"/>
    <w:rsid w:val="00B5452F"/>
    <w:rsid w:val="00B707D6"/>
    <w:rsid w:val="00BA108E"/>
    <w:rsid w:val="00BB27A7"/>
    <w:rsid w:val="00BB4AE1"/>
    <w:rsid w:val="00BB67AF"/>
    <w:rsid w:val="00BE18EB"/>
    <w:rsid w:val="00BF3AE4"/>
    <w:rsid w:val="00C123CF"/>
    <w:rsid w:val="00C23568"/>
    <w:rsid w:val="00C27D13"/>
    <w:rsid w:val="00C3157C"/>
    <w:rsid w:val="00C40A3D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7026"/>
    <w:rsid w:val="00DE0B6B"/>
    <w:rsid w:val="00DE745D"/>
    <w:rsid w:val="00E31324"/>
    <w:rsid w:val="00E603C1"/>
    <w:rsid w:val="00E66129"/>
    <w:rsid w:val="00EA2349"/>
    <w:rsid w:val="00EC1214"/>
    <w:rsid w:val="00EC4372"/>
    <w:rsid w:val="00ED6151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2</cp:revision>
  <cp:lastPrinted>2022-08-31T14:03:00Z</cp:lastPrinted>
  <dcterms:created xsi:type="dcterms:W3CDTF">2023-05-11T07:22:00Z</dcterms:created>
  <dcterms:modified xsi:type="dcterms:W3CDTF">2023-05-11T07:22:00Z</dcterms:modified>
</cp:coreProperties>
</file>